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AB78D" w14:textId="77777777" w:rsidR="00EF3D63" w:rsidRDefault="00EF3D63" w:rsidP="00EF3D63">
      <w:pPr>
        <w:pStyle w:val="a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F3D63">
        <w:rPr>
          <w:rFonts w:ascii="Times New Roman" w:hAnsi="Times New Roman" w:cs="Times New Roman"/>
          <w:b/>
          <w:bCs/>
          <w:sz w:val="36"/>
          <w:szCs w:val="36"/>
        </w:rPr>
        <w:t xml:space="preserve">Кто такие самозанятые, </w:t>
      </w:r>
    </w:p>
    <w:p w14:paraId="6C8B1482" w14:textId="1B578E4C" w:rsidR="00EF3D63" w:rsidRDefault="003D06B9" w:rsidP="00EF3D63">
      <w:pPr>
        <w:pStyle w:val="a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EF3D63" w:rsidRPr="00EF3D63">
        <w:rPr>
          <w:rFonts w:ascii="Times New Roman" w:hAnsi="Times New Roman" w:cs="Times New Roman"/>
          <w:b/>
          <w:bCs/>
          <w:sz w:val="36"/>
          <w:szCs w:val="36"/>
        </w:rPr>
        <w:t>ак</w:t>
      </w:r>
      <w:r w:rsidR="007A4D1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F3D63" w:rsidRPr="00EF3D63">
        <w:rPr>
          <w:rFonts w:ascii="Times New Roman" w:hAnsi="Times New Roman" w:cs="Times New Roman"/>
          <w:b/>
          <w:bCs/>
          <w:sz w:val="36"/>
          <w:szCs w:val="36"/>
        </w:rPr>
        <w:t>получить этот статус и</w:t>
      </w:r>
      <w:r w:rsidR="007A4D1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F3D63" w:rsidRPr="00EF3D63">
        <w:rPr>
          <w:rFonts w:ascii="Times New Roman" w:hAnsi="Times New Roman" w:cs="Times New Roman"/>
          <w:b/>
          <w:bCs/>
          <w:sz w:val="36"/>
          <w:szCs w:val="36"/>
        </w:rPr>
        <w:t>что</w:t>
      </w:r>
      <w:r w:rsidR="007A4D1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F3D63" w:rsidRPr="00EF3D63">
        <w:rPr>
          <w:rFonts w:ascii="Times New Roman" w:hAnsi="Times New Roman" w:cs="Times New Roman"/>
          <w:b/>
          <w:bCs/>
          <w:sz w:val="36"/>
          <w:szCs w:val="36"/>
        </w:rPr>
        <w:t>он</w:t>
      </w:r>
      <w:r w:rsidR="007A4D1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F3D63" w:rsidRPr="00EF3D63">
        <w:rPr>
          <w:rFonts w:ascii="Times New Roman" w:hAnsi="Times New Roman" w:cs="Times New Roman"/>
          <w:b/>
          <w:bCs/>
          <w:sz w:val="36"/>
          <w:szCs w:val="36"/>
        </w:rPr>
        <w:t>дает</w:t>
      </w:r>
      <w:r w:rsidR="00F6447F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4BEEA642" w14:textId="77777777" w:rsidR="00EF3D63" w:rsidRPr="003D06B9" w:rsidRDefault="00EF3D63" w:rsidP="00EF3D63">
      <w:pPr>
        <w:pStyle w:val="a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44BBCB1" w14:textId="11C4FC9C" w:rsidR="00EF3D63" w:rsidRPr="003D06B9" w:rsidRDefault="00EF3D63" w:rsidP="003D06B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138">
        <w:rPr>
          <w:rFonts w:ascii="Times New Roman" w:hAnsi="Times New Roman" w:cs="Times New Roman"/>
          <w:sz w:val="28"/>
          <w:szCs w:val="28"/>
        </w:rPr>
        <w:t xml:space="preserve">На сегодняшний </w:t>
      </w:r>
      <w:r w:rsidRPr="00F6447F">
        <w:rPr>
          <w:rFonts w:ascii="Times New Roman" w:hAnsi="Times New Roman" w:cs="Times New Roman"/>
          <w:sz w:val="28"/>
          <w:szCs w:val="28"/>
        </w:rPr>
        <w:t xml:space="preserve">день </w:t>
      </w:r>
      <w:hyperlink r:id="rId5" w:tgtFrame="_blank" w:history="1">
        <w:r w:rsidRPr="00F6447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самозанятыми</w:t>
        </w:r>
      </w:hyperlink>
      <w:r w:rsidRPr="00913138">
        <w:rPr>
          <w:rFonts w:ascii="Times New Roman" w:hAnsi="Times New Roman" w:cs="Times New Roman"/>
          <w:sz w:val="28"/>
          <w:szCs w:val="28"/>
        </w:rPr>
        <w:t xml:space="preserve"> могут стать граждане, которые: получают доход от самостоятельного ведения деятельности или использования имущества, при ведении этой деятельности не имеют работодателя, с которым заключен трудовой договор, а также не привлекают для этой деятельности наемных работников по трудовым договорам.</w:t>
      </w:r>
    </w:p>
    <w:p w14:paraId="545D22F2" w14:textId="77777777" w:rsidR="00EF3D63" w:rsidRDefault="00EF3D63" w:rsidP="00EF3D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D63">
        <w:rPr>
          <w:rFonts w:ascii="Times New Roman" w:hAnsi="Times New Roman" w:cs="Times New Roman"/>
          <w:sz w:val="28"/>
          <w:szCs w:val="28"/>
        </w:rPr>
        <w:t>+ легальная работа без статуса ИП;</w:t>
      </w:r>
    </w:p>
    <w:p w14:paraId="17AA8146" w14:textId="77777777" w:rsidR="00EF3D63" w:rsidRDefault="00EF3D63" w:rsidP="00EF3D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D63">
        <w:rPr>
          <w:rFonts w:ascii="Times New Roman" w:hAnsi="Times New Roman" w:cs="Times New Roman"/>
          <w:sz w:val="28"/>
          <w:szCs w:val="28"/>
        </w:rPr>
        <w:t>+ выгодная налоговая ставка: 4% — при расчётах с физическими лицами, 6% — при расчётах с юридическими лицами;</w:t>
      </w:r>
    </w:p>
    <w:p w14:paraId="5B4B19BC" w14:textId="77777777" w:rsidR="00EF3D63" w:rsidRDefault="00EF3D63" w:rsidP="00EF3D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D63">
        <w:rPr>
          <w:rFonts w:ascii="Times New Roman" w:hAnsi="Times New Roman" w:cs="Times New Roman"/>
          <w:sz w:val="28"/>
          <w:szCs w:val="28"/>
        </w:rPr>
        <w:t>+ уплата налога только при наличии выручки;</w:t>
      </w:r>
    </w:p>
    <w:p w14:paraId="270F4F83" w14:textId="550E8DCB" w:rsidR="00EF3D63" w:rsidRDefault="00EF3D63" w:rsidP="00EF3D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D63">
        <w:rPr>
          <w:rFonts w:ascii="Times New Roman" w:hAnsi="Times New Roman" w:cs="Times New Roman"/>
          <w:sz w:val="28"/>
          <w:szCs w:val="28"/>
        </w:rPr>
        <w:t>+ взаимодействие с налоговой через</w:t>
      </w:r>
      <w:r w:rsidR="007A4D1C">
        <w:rPr>
          <w:rFonts w:ascii="Times New Roman" w:hAnsi="Times New Roman" w:cs="Times New Roman"/>
          <w:sz w:val="28"/>
          <w:szCs w:val="28"/>
        </w:rPr>
        <w:t xml:space="preserve"> </w:t>
      </w:r>
      <w:r w:rsidRPr="00EF3D63">
        <w:rPr>
          <w:rFonts w:ascii="Times New Roman" w:hAnsi="Times New Roman" w:cs="Times New Roman"/>
          <w:sz w:val="28"/>
          <w:szCs w:val="28"/>
        </w:rPr>
        <w:t>мобильное приложение «Мой налог»;</w:t>
      </w:r>
    </w:p>
    <w:p w14:paraId="5A8DDB66" w14:textId="77777777" w:rsidR="00EF3D63" w:rsidRDefault="00EF3D63" w:rsidP="00EF3D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D63">
        <w:rPr>
          <w:rFonts w:ascii="Times New Roman" w:hAnsi="Times New Roman" w:cs="Times New Roman"/>
          <w:sz w:val="28"/>
          <w:szCs w:val="28"/>
        </w:rPr>
        <w:t>+ не нужно заполнять отчёты и декларации, нанимать бухгалтера;</w:t>
      </w:r>
    </w:p>
    <w:p w14:paraId="401C827E" w14:textId="77777777" w:rsidR="00EF3D63" w:rsidRDefault="00EF3D63" w:rsidP="00EF3D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D63">
        <w:rPr>
          <w:rFonts w:ascii="Times New Roman" w:hAnsi="Times New Roman" w:cs="Times New Roman"/>
          <w:sz w:val="28"/>
          <w:szCs w:val="28"/>
        </w:rPr>
        <w:t>+ чек формируется в приложении, его можно отправить или напечатать;</w:t>
      </w:r>
    </w:p>
    <w:p w14:paraId="3897802A" w14:textId="77777777" w:rsidR="00EF3D63" w:rsidRDefault="00EF3D63" w:rsidP="00EF3D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D63">
        <w:rPr>
          <w:rFonts w:ascii="Times New Roman" w:hAnsi="Times New Roman" w:cs="Times New Roman"/>
          <w:sz w:val="28"/>
          <w:szCs w:val="28"/>
        </w:rPr>
        <w:t>+ не нужно считать налог к уплате;</w:t>
      </w:r>
    </w:p>
    <w:p w14:paraId="44CBB786" w14:textId="77777777" w:rsidR="00EF3D63" w:rsidRDefault="00EF3D63" w:rsidP="00EF3D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D63">
        <w:rPr>
          <w:rFonts w:ascii="Times New Roman" w:hAnsi="Times New Roman" w:cs="Times New Roman"/>
          <w:sz w:val="28"/>
          <w:szCs w:val="28"/>
        </w:rPr>
        <w:t>+ не нужно платить страховые взносы;</w:t>
      </w:r>
    </w:p>
    <w:p w14:paraId="6ECE7817" w14:textId="6F82572D" w:rsidR="00EF3D63" w:rsidRDefault="00EF3D63" w:rsidP="00EF3D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F3D63">
        <w:rPr>
          <w:rFonts w:ascii="Times New Roman" w:hAnsi="Times New Roman" w:cs="Times New Roman"/>
          <w:sz w:val="28"/>
          <w:szCs w:val="28"/>
        </w:rPr>
        <w:t>+ всегда можно передумать и отменить статус самозанятого без лишней бюрократии.</w:t>
      </w:r>
    </w:p>
    <w:p w14:paraId="765749AA" w14:textId="77777777" w:rsidR="00F6447F" w:rsidRPr="003D06B9" w:rsidRDefault="00F6447F" w:rsidP="00EF3D63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</w:p>
    <w:p w14:paraId="7C6D24B4" w14:textId="4D1BAFBB" w:rsidR="00F6447F" w:rsidRPr="003D06B9" w:rsidRDefault="00F6447F" w:rsidP="003D06B9">
      <w:pPr>
        <w:pStyle w:val="a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4D1C">
        <w:rPr>
          <w:rFonts w:ascii="Times New Roman" w:hAnsi="Times New Roman" w:cs="Times New Roman"/>
          <w:b/>
          <w:bCs/>
          <w:sz w:val="36"/>
          <w:szCs w:val="36"/>
        </w:rPr>
        <w:t>Зачем получать статус самозанятого?</w:t>
      </w:r>
    </w:p>
    <w:p w14:paraId="2535C99A" w14:textId="77777777" w:rsidR="00F6447F" w:rsidRPr="003D06B9" w:rsidRDefault="00F6447F" w:rsidP="00F6447F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06B9">
        <w:rPr>
          <w:rFonts w:ascii="Times New Roman" w:hAnsi="Times New Roman" w:cs="Times New Roman"/>
          <w:sz w:val="28"/>
          <w:szCs w:val="28"/>
          <w:u w:val="single"/>
        </w:rPr>
        <w:t>Назовем несколько причин.</w:t>
      </w:r>
    </w:p>
    <w:p w14:paraId="1B83DFFB" w14:textId="072C85D5" w:rsidR="00F6447F" w:rsidRPr="00F6447F" w:rsidRDefault="00F6447F" w:rsidP="00F6447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447F">
        <w:rPr>
          <w:rFonts w:ascii="Times New Roman" w:hAnsi="Times New Roman" w:cs="Times New Roman"/>
          <w:sz w:val="28"/>
          <w:szCs w:val="28"/>
        </w:rPr>
        <w:t>У вас будет подтвержденный доход.</w:t>
      </w:r>
    </w:p>
    <w:p w14:paraId="2D347228" w14:textId="53C33B52" w:rsidR="00F6447F" w:rsidRPr="00F6447F" w:rsidRDefault="00F6447F" w:rsidP="00F6447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447F">
        <w:rPr>
          <w:rFonts w:ascii="Times New Roman" w:hAnsi="Times New Roman" w:cs="Times New Roman"/>
          <w:sz w:val="28"/>
          <w:szCs w:val="28"/>
        </w:rPr>
        <w:t>Вы сможете не бояться проверок налоговой инспекции, штрафов и судебных разбирательств из-за того, что не заплатили налоги или ведете предпринимательскую деятельность без регистрации.</w:t>
      </w:r>
    </w:p>
    <w:p w14:paraId="500C376E" w14:textId="1AACF806" w:rsidR="00F6447F" w:rsidRPr="00F6447F" w:rsidRDefault="00F6447F" w:rsidP="00F6447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447F">
        <w:rPr>
          <w:rFonts w:ascii="Times New Roman" w:hAnsi="Times New Roman" w:cs="Times New Roman"/>
          <w:sz w:val="28"/>
          <w:szCs w:val="28"/>
        </w:rPr>
        <w:t xml:space="preserve">Вам будут доступны </w:t>
      </w:r>
      <w:hyperlink r:id="rId6" w:history="1">
        <w:r w:rsidRPr="00F6447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льготные займы в государственных микрофинансовых организациях</w:t>
        </w:r>
      </w:hyperlink>
      <w:r w:rsidRPr="00F6447F">
        <w:rPr>
          <w:rFonts w:ascii="Times New Roman" w:hAnsi="Times New Roman" w:cs="Times New Roman"/>
          <w:sz w:val="28"/>
          <w:szCs w:val="28"/>
        </w:rPr>
        <w:t xml:space="preserve"> (МФО). Также вы вправе претендовать на гарантийную поддержку от фондов содействия кредитованию и скидки на аренду помещений в коворкингах и бизнес-инкубаторах.</w:t>
      </w:r>
    </w:p>
    <w:p w14:paraId="7FB75B10" w14:textId="23DDE73C" w:rsidR="00F6447F" w:rsidRPr="00F6447F" w:rsidRDefault="00F6447F" w:rsidP="00F6447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7F">
        <w:rPr>
          <w:rFonts w:ascii="Times New Roman" w:hAnsi="Times New Roman" w:cs="Times New Roman"/>
          <w:sz w:val="28"/>
          <w:szCs w:val="28"/>
        </w:rPr>
        <w:t>- Если понадобятся консультации по вопросам кредитования, налогообложения или бухучета, вы можете обратиться в государственные центры поддержки предпринимателей «</w:t>
      </w:r>
      <w:hyperlink r:id="rId7" w:tgtFrame="_blank" w:history="1">
        <w:r w:rsidRPr="00F6447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Мой бизнес</w:t>
        </w:r>
      </w:hyperlink>
      <w:r w:rsidRPr="00F6447F">
        <w:rPr>
          <w:rFonts w:ascii="Times New Roman" w:hAnsi="Times New Roman" w:cs="Times New Roman"/>
          <w:sz w:val="28"/>
          <w:szCs w:val="28"/>
        </w:rPr>
        <w:t>». Эти центры также организуют бесплатные обучающие мероприятия по бизнес-темам в очном и онлайн-формате.</w:t>
      </w:r>
    </w:p>
    <w:p w14:paraId="437A3B67" w14:textId="74770968" w:rsidR="00EF3D63" w:rsidRDefault="00F6447F" w:rsidP="00F6447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7F">
        <w:rPr>
          <w:rFonts w:ascii="Times New Roman" w:hAnsi="Times New Roman" w:cs="Times New Roman"/>
          <w:sz w:val="28"/>
          <w:szCs w:val="28"/>
        </w:rPr>
        <w:t>- Есть шанс найти новых клиентов. Компании все чаще отдают заказы на субподряд самозанятым или индивидуальным предпринимателям (ИП) — для них это выгоднее, чем нанимать работников в штат или по договорам. При этом гораздо проще стать самозанятым, чем регистрировать ИП.</w:t>
      </w:r>
    </w:p>
    <w:p w14:paraId="15B0C21C" w14:textId="77777777" w:rsidR="00F6447F" w:rsidRPr="003D06B9" w:rsidRDefault="00F6447F" w:rsidP="00F6447F">
      <w:pPr>
        <w:pStyle w:val="a7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CCF6CD9" w14:textId="77777777" w:rsidR="00913138" w:rsidRPr="00913138" w:rsidRDefault="006671BD" w:rsidP="009131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138">
        <w:rPr>
          <w:rFonts w:ascii="Times New Roman" w:hAnsi="Times New Roman" w:cs="Times New Roman"/>
          <w:sz w:val="28"/>
          <w:szCs w:val="28"/>
        </w:rPr>
        <w:t xml:space="preserve">Что касается сфер деятельности, подходящих самозанятым, в этот список входят IT, обучение, различные услуги, производство и ремонт, творческая деятельность и так далее. </w:t>
      </w:r>
    </w:p>
    <w:p w14:paraId="7DE70F39" w14:textId="3A318894" w:rsidR="00913138" w:rsidRPr="003D06B9" w:rsidRDefault="00913138" w:rsidP="003D06B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138">
        <w:rPr>
          <w:rStyle w:val="ng-scope"/>
          <w:rFonts w:ascii="Times New Roman" w:hAnsi="Times New Roman" w:cs="Times New Roman"/>
          <w:sz w:val="28"/>
          <w:szCs w:val="28"/>
        </w:rPr>
        <w:t>Налог на профессиональный доход платят те, кто работает сам или продает товары собственного производства. И при этом не имеет наемных работников с трудовыми договорами. Например, это может быть мастер маникюра, водитель, репетитор, няня, сантехник, переводчик, дизайнер, швея, юрист или организатор мероприятий. Также налог на профессиональный доход можно платить при сдаче квартиры в наем.</w:t>
      </w:r>
    </w:p>
    <w:p w14:paraId="3337DDF7" w14:textId="6C11AED6" w:rsidR="000D4474" w:rsidRPr="007A4D1C" w:rsidRDefault="000D4474" w:rsidP="000D4474">
      <w:pPr>
        <w:pStyle w:val="a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4D1C">
        <w:rPr>
          <w:rFonts w:ascii="Times New Roman" w:hAnsi="Times New Roman" w:cs="Times New Roman"/>
          <w:b/>
          <w:bCs/>
          <w:sz w:val="36"/>
          <w:szCs w:val="36"/>
        </w:rPr>
        <w:lastRenderedPageBreak/>
        <w:t>Как</w:t>
      </w:r>
      <w:r w:rsidR="007A4D1C" w:rsidRPr="007A4D1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4D1C">
        <w:rPr>
          <w:rFonts w:ascii="Times New Roman" w:hAnsi="Times New Roman" w:cs="Times New Roman"/>
          <w:b/>
          <w:bCs/>
          <w:sz w:val="36"/>
          <w:szCs w:val="36"/>
        </w:rPr>
        <w:t>зарегистрироваться в</w:t>
      </w:r>
      <w:r w:rsidR="007A4D1C" w:rsidRPr="007A4D1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A4D1C">
        <w:rPr>
          <w:rFonts w:ascii="Times New Roman" w:hAnsi="Times New Roman" w:cs="Times New Roman"/>
          <w:b/>
          <w:bCs/>
          <w:sz w:val="36"/>
          <w:szCs w:val="36"/>
        </w:rPr>
        <w:t>качестве самозанятого?</w:t>
      </w:r>
    </w:p>
    <w:p w14:paraId="5E6221A7" w14:textId="77777777" w:rsidR="000D4474" w:rsidRPr="007A4D1C" w:rsidRDefault="000D4474" w:rsidP="000D4474">
      <w:pPr>
        <w:pStyle w:val="a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14B2CB8" w14:textId="3B99C5B2" w:rsidR="000D4474" w:rsidRPr="00F6447F" w:rsidRDefault="000D4474" w:rsidP="000D44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474">
        <w:rPr>
          <w:rFonts w:ascii="Times New Roman" w:hAnsi="Times New Roman" w:cs="Times New Roman"/>
          <w:sz w:val="28"/>
          <w:szCs w:val="28"/>
        </w:rPr>
        <w:t>Чтобы стать самозанятым, нужно скачать приложение на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смартфон «Мой налог», дать согласие на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обработку персональных данных и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согласиться с правилами приложения. Затем можно выбрать наиболее удобный способ регистрации: с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помощью паспорта, ИНН либо через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портал Госуслуг. Зарегистрироваться также можно в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уполномоченных отделениях банка или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через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 xml:space="preserve">веб-версию </w:t>
      </w:r>
      <w:r w:rsidRPr="007A4D1C">
        <w:rPr>
          <w:rFonts w:ascii="Times New Roman" w:hAnsi="Times New Roman" w:cs="Times New Roman"/>
          <w:sz w:val="28"/>
          <w:szCs w:val="28"/>
        </w:rPr>
        <w:t xml:space="preserve">сайта </w:t>
      </w:r>
      <w:hyperlink r:id="rId8" w:tgtFrame="_blank" w:history="1">
        <w:r w:rsidRPr="007A4D1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«Мой налог»</w:t>
        </w:r>
      </w:hyperlink>
      <w:r w:rsidRPr="007A4D1C">
        <w:rPr>
          <w:rFonts w:ascii="Times New Roman" w:hAnsi="Times New Roman" w:cs="Times New Roman"/>
          <w:sz w:val="28"/>
          <w:szCs w:val="28"/>
        </w:rPr>
        <w:t>.</w:t>
      </w:r>
    </w:p>
    <w:p w14:paraId="3BFF447E" w14:textId="69556B50" w:rsidR="000D4474" w:rsidRPr="000D4474" w:rsidRDefault="000D4474" w:rsidP="000D44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474">
        <w:rPr>
          <w:rFonts w:ascii="Times New Roman" w:hAnsi="Times New Roman" w:cs="Times New Roman"/>
          <w:sz w:val="28"/>
          <w:szCs w:val="28"/>
        </w:rPr>
        <w:t>При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регистрации через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Госуслуги, например, нужно ввести данные личного кабинета и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указать номер телефона. На указанный номер придёт СМС-сообщение с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кодом, который нужно ввести и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выбрать регион ведения деятельности. Чтобы отправить заявление о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постановке на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учёт в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налоговый орган, нужно лишь нажать на</w:t>
      </w:r>
      <w:r w:rsidR="00B40E3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кнопку «Подтверждаю». Спустя несколько минут на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номер телефона поступит сообщение с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поздравлениями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— вы зарегистрированы в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качестве налогоплательщика на</w:t>
      </w:r>
      <w:r w:rsidR="00F6447F">
        <w:rPr>
          <w:rFonts w:ascii="Times New Roman" w:hAnsi="Times New Roman" w:cs="Times New Roman"/>
          <w:sz w:val="28"/>
          <w:szCs w:val="28"/>
        </w:rPr>
        <w:t xml:space="preserve"> </w:t>
      </w:r>
      <w:r w:rsidRPr="000D4474">
        <w:rPr>
          <w:rFonts w:ascii="Times New Roman" w:hAnsi="Times New Roman" w:cs="Times New Roman"/>
          <w:sz w:val="28"/>
          <w:szCs w:val="28"/>
        </w:rPr>
        <w:t>профессиональную деятельность.</w:t>
      </w:r>
    </w:p>
    <w:p w14:paraId="0257D4B4" w14:textId="77777777" w:rsidR="000D4474" w:rsidRPr="000D4474" w:rsidRDefault="000D4474" w:rsidP="000D44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E7F1D6" w14:textId="5BC5D988" w:rsidR="000D4474" w:rsidRDefault="006671BD" w:rsidP="00F6447F">
      <w:pPr>
        <w:rPr>
          <w:rStyle w:val="text-link"/>
        </w:rPr>
      </w:pPr>
      <w:r w:rsidRPr="006671BD">
        <w:rPr>
          <w:noProof/>
        </w:rPr>
        <w:drawing>
          <wp:inline distT="0" distB="0" distL="0" distR="0" wp14:anchorId="22B0F362" wp14:editId="74103E64">
            <wp:extent cx="6400800" cy="30429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502" cy="305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6147" w14:textId="77777777" w:rsidR="00887E51" w:rsidRPr="007A4D1C" w:rsidRDefault="00887E51" w:rsidP="00F6447F">
      <w:pPr>
        <w:pStyle w:val="a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4D1C">
        <w:rPr>
          <w:rFonts w:ascii="Times New Roman" w:hAnsi="Times New Roman" w:cs="Times New Roman"/>
          <w:b/>
          <w:bCs/>
          <w:sz w:val="36"/>
          <w:szCs w:val="36"/>
        </w:rPr>
        <w:t>Фонд поддержки предпринимательства Крыма</w:t>
      </w:r>
    </w:p>
    <w:p w14:paraId="38C05B31" w14:textId="77777777" w:rsidR="00887E51" w:rsidRPr="003D06B9" w:rsidRDefault="00887E51" w:rsidP="00F6447F">
      <w:pPr>
        <w:pStyle w:val="a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03C034D" w14:textId="77777777" w:rsidR="00F6447F" w:rsidRDefault="00887E51" w:rsidP="00F6447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47F">
        <w:rPr>
          <w:rFonts w:ascii="Times New Roman" w:hAnsi="Times New Roman" w:cs="Times New Roman"/>
          <w:sz w:val="28"/>
          <w:szCs w:val="28"/>
        </w:rPr>
        <w:t xml:space="preserve">Фонд помогает предпринимателям открыть свой первый бизнес, получить гранты или бесплатную юридическую, бухгалтерскую и рекламную помощь. </w:t>
      </w:r>
    </w:p>
    <w:p w14:paraId="73804A2C" w14:textId="77777777" w:rsidR="00F6447F" w:rsidRDefault="00887E51" w:rsidP="00F644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6447F">
        <w:rPr>
          <w:rFonts w:ascii="Times New Roman" w:hAnsi="Times New Roman" w:cs="Times New Roman"/>
          <w:sz w:val="28"/>
          <w:szCs w:val="28"/>
        </w:rPr>
        <w:t xml:space="preserve">Мы помогаем предпринимателям: </w:t>
      </w:r>
    </w:p>
    <w:p w14:paraId="28E4A74B" w14:textId="77777777" w:rsidR="00F6447F" w:rsidRDefault="00887E51" w:rsidP="00F644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6447F">
        <w:rPr>
          <w:rFonts w:ascii="Times New Roman" w:hAnsi="Times New Roman" w:cs="Times New Roman"/>
          <w:sz w:val="28"/>
          <w:szCs w:val="28"/>
        </w:rPr>
        <w:t xml:space="preserve">– бесплатно консультировать по юридическим и финансовым вопросам; </w:t>
      </w:r>
    </w:p>
    <w:p w14:paraId="6F218B44" w14:textId="77777777" w:rsidR="00F6447F" w:rsidRDefault="00887E51" w:rsidP="00F644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6447F">
        <w:rPr>
          <w:rFonts w:ascii="Times New Roman" w:hAnsi="Times New Roman" w:cs="Times New Roman"/>
          <w:sz w:val="28"/>
          <w:szCs w:val="28"/>
        </w:rPr>
        <w:t xml:space="preserve">– проводим бизнес-тренинги; </w:t>
      </w:r>
    </w:p>
    <w:p w14:paraId="69E38B84" w14:textId="77777777" w:rsidR="00F6447F" w:rsidRDefault="00887E51" w:rsidP="00F644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6447F">
        <w:rPr>
          <w:rFonts w:ascii="Times New Roman" w:hAnsi="Times New Roman" w:cs="Times New Roman"/>
          <w:sz w:val="28"/>
          <w:szCs w:val="28"/>
        </w:rPr>
        <w:t xml:space="preserve">– встречи с надзорными органами Крыма. </w:t>
      </w:r>
    </w:p>
    <w:p w14:paraId="20A299B0" w14:textId="77777777" w:rsidR="00F6447F" w:rsidRPr="003D06B9" w:rsidRDefault="00F6447F" w:rsidP="00F6447F">
      <w:pPr>
        <w:pStyle w:val="a7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BE48760" w14:textId="460388B1" w:rsidR="00887E51" w:rsidRPr="00F6447F" w:rsidRDefault="00887E51" w:rsidP="00F644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6447F">
        <w:rPr>
          <w:rFonts w:ascii="Times New Roman" w:hAnsi="Times New Roman" w:cs="Times New Roman"/>
          <w:sz w:val="28"/>
          <w:szCs w:val="28"/>
        </w:rPr>
        <w:t>БЕСПЛАТНАЯ ГОРЯЧАЯ ЛИНИЯ ДЛЯ БИЗНЕСА: 8 800 500 38 59</w:t>
      </w:r>
    </w:p>
    <w:p w14:paraId="2239B889" w14:textId="38C982DE" w:rsidR="00F6447F" w:rsidRDefault="00887E51" w:rsidP="00F644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6447F">
        <w:rPr>
          <w:rFonts w:ascii="Times New Roman" w:hAnsi="Times New Roman" w:cs="Times New Roman"/>
          <w:sz w:val="28"/>
          <w:szCs w:val="28"/>
        </w:rPr>
        <w:t xml:space="preserve">г. Керчь ул. Кирова 15 </w:t>
      </w:r>
    </w:p>
    <w:p w14:paraId="78F70D90" w14:textId="77777777" w:rsidR="00F6447F" w:rsidRPr="00F6447F" w:rsidRDefault="003D06B9" w:rsidP="00F644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6447F" w:rsidRPr="00F6447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kerch@frbk.ru</w:t>
        </w:r>
      </w:hyperlink>
      <w:r w:rsidR="00887E51" w:rsidRPr="00F644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83684" w14:textId="77777777" w:rsidR="003D06B9" w:rsidRDefault="00F6447F" w:rsidP="003D06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работы: 0</w:t>
      </w:r>
      <w:r w:rsidR="00887E51" w:rsidRPr="00F6447F">
        <w:rPr>
          <w:rFonts w:ascii="Times New Roman" w:hAnsi="Times New Roman" w:cs="Times New Roman"/>
          <w:sz w:val="28"/>
          <w:szCs w:val="28"/>
        </w:rPr>
        <w:t xml:space="preserve">8:00 — 17:00, </w:t>
      </w:r>
    </w:p>
    <w:p w14:paraId="305E5A1E" w14:textId="195161F8" w:rsidR="00C042A4" w:rsidRPr="003D06B9" w:rsidRDefault="00887E51" w:rsidP="003D06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447F">
        <w:rPr>
          <w:rFonts w:ascii="Times New Roman" w:hAnsi="Times New Roman" w:cs="Times New Roman"/>
          <w:sz w:val="28"/>
          <w:szCs w:val="28"/>
        </w:rPr>
        <w:t>перерыв: 12:00 — 13:00</w:t>
      </w:r>
    </w:p>
    <w:sectPr w:rsidR="00C042A4" w:rsidRPr="003D06B9" w:rsidSect="003D06B9"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86D2F"/>
    <w:multiLevelType w:val="multilevel"/>
    <w:tmpl w:val="CACA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E308E"/>
    <w:multiLevelType w:val="multilevel"/>
    <w:tmpl w:val="CF96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748E7"/>
    <w:multiLevelType w:val="multilevel"/>
    <w:tmpl w:val="1CF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45"/>
    <w:rsid w:val="000D4474"/>
    <w:rsid w:val="00394A45"/>
    <w:rsid w:val="003D06B9"/>
    <w:rsid w:val="006671BD"/>
    <w:rsid w:val="007A4D1C"/>
    <w:rsid w:val="00887E51"/>
    <w:rsid w:val="00913138"/>
    <w:rsid w:val="009E154B"/>
    <w:rsid w:val="00B40E3F"/>
    <w:rsid w:val="00C042A4"/>
    <w:rsid w:val="00EF3D63"/>
    <w:rsid w:val="00F6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C069"/>
  <w15:chartTrackingRefBased/>
  <w15:docId w15:val="{3C7F86F1-41AA-40E7-9E0B-8C960CDE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2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2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42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042A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has-text-align-center">
    <w:name w:val="has-text-align-center"/>
    <w:basedOn w:val="a"/>
    <w:rsid w:val="00C0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042A4"/>
    <w:rPr>
      <w:b/>
      <w:bCs/>
    </w:rPr>
  </w:style>
  <w:style w:type="character" w:customStyle="1" w:styleId="uagb-icon-listlabel">
    <w:name w:val="uagb-icon-list__label"/>
    <w:basedOn w:val="a0"/>
    <w:rsid w:val="00C042A4"/>
  </w:style>
  <w:style w:type="paragraph" w:styleId="a4">
    <w:name w:val="Normal (Web)"/>
    <w:basedOn w:val="a"/>
    <w:uiPriority w:val="99"/>
    <w:unhideWhenUsed/>
    <w:rsid w:val="00C0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042A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uagb-desc-text">
    <w:name w:val="uagb-desc-text"/>
    <w:basedOn w:val="a"/>
    <w:rsid w:val="00C0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042A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042A4"/>
    <w:rPr>
      <w:color w:val="605E5C"/>
      <w:shd w:val="clear" w:color="auto" w:fill="E1DFDD"/>
    </w:rPr>
  </w:style>
  <w:style w:type="character" w:customStyle="1" w:styleId="text-link">
    <w:name w:val="text-link"/>
    <w:basedOn w:val="a0"/>
    <w:rsid w:val="00C042A4"/>
  </w:style>
  <w:style w:type="character" w:customStyle="1" w:styleId="30">
    <w:name w:val="Заголовок 3 Знак"/>
    <w:basedOn w:val="a0"/>
    <w:link w:val="3"/>
    <w:uiPriority w:val="9"/>
    <w:semiHidden/>
    <w:rsid w:val="00887E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g-binding">
    <w:name w:val="ng-binding"/>
    <w:basedOn w:val="a0"/>
    <w:rsid w:val="00887E51"/>
  </w:style>
  <w:style w:type="character" w:customStyle="1" w:styleId="ng-scope">
    <w:name w:val="ng-scope"/>
    <w:basedOn w:val="a0"/>
    <w:rsid w:val="00887E51"/>
  </w:style>
  <w:style w:type="paragraph" w:styleId="a7">
    <w:name w:val="No Spacing"/>
    <w:uiPriority w:val="1"/>
    <w:qFormat/>
    <w:rsid w:val="000D4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1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8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4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6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0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5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1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3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9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9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7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7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0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7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8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8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6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9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5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7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1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1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35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5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8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8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8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8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1.ru/go/https:/lknpd.nalo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90aifddrld7a.xn--p1ai/cent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cult.info/article/kak-poluchit-mikrozaem-dlya-biznes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z.ru/tag/samozaniatye-grazhdane" TargetMode="External"/><Relationship Id="rId10" Type="http://schemas.openxmlformats.org/officeDocument/2006/relationships/hyperlink" Target="mailto:kerch@frbk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Анечка</cp:lastModifiedBy>
  <cp:revision>6</cp:revision>
  <dcterms:created xsi:type="dcterms:W3CDTF">2022-04-29T11:50:00Z</dcterms:created>
  <dcterms:modified xsi:type="dcterms:W3CDTF">2022-05-04T10:09:00Z</dcterms:modified>
</cp:coreProperties>
</file>