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19A8" w14:textId="52C8DE2A" w:rsidR="001D4415" w:rsidRPr="001D4415" w:rsidRDefault="001D4415" w:rsidP="001D441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4415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Федеральный кадровый центр ОПК и Минпромторг России</w:t>
      </w:r>
      <w:r w:rsidRPr="001D4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приглашает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выпускников и обучающихся</w:t>
      </w:r>
      <w:r w:rsidRPr="001D4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любого курса, зарегистрировать личные кабинеты на портале ФКЦ ОПК </w:t>
      </w:r>
      <w:hyperlink r:id="rId4" w:tgtFrame="_blank" w:history="1">
        <w:r w:rsidRPr="001D441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https://fkc-opk.ru</w:t>
        </w:r>
      </w:hyperlink>
    </w:p>
    <w:p w14:paraId="7CD579AC" w14:textId="7E10C36F" w:rsidR="001D4415" w:rsidRDefault="001D4415" w:rsidP="001D441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4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Информационный сервис позволяет заполнять резюме, которые адресно доводятся через личные кабинеты до организаций ОПК с учетом требований законодательства Российской Федерации при работе с персональными данными. </w:t>
      </w:r>
    </w:p>
    <w:p w14:paraId="7EC8538D" w14:textId="64268523" w:rsidR="001D4415" w:rsidRDefault="001D4415" w:rsidP="001D441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4415">
        <w:rPr>
          <w:rFonts w:ascii="Times New Roman" w:hAnsi="Times New Roman" w:cs="Times New Roman"/>
          <w:sz w:val="28"/>
          <w:szCs w:val="28"/>
          <w:shd w:val="clear" w:color="auto" w:fill="FFFFFF"/>
        </w:rPr>
        <w:t>Резюме создается один раз и дополняется новыми сведениями об успехах в учебе, участии в научных, профориентационных, стипендиальных и иных программах, вносится информация о практиках, пройденных во время образовательного процесса.</w:t>
      </w:r>
    </w:p>
    <w:p w14:paraId="34CE8DD2" w14:textId="780991EC" w:rsidR="001D4415" w:rsidRPr="001D4415" w:rsidRDefault="001D4415" w:rsidP="001D441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получения ссылки на регистрацию </w:t>
      </w:r>
      <w:r w:rsidRPr="001D4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личном кабинете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размещения </w:t>
      </w:r>
      <w:r w:rsidRPr="001D4415">
        <w:rPr>
          <w:rFonts w:ascii="Times New Roman" w:hAnsi="Times New Roman" w:cs="Times New Roman"/>
          <w:sz w:val="28"/>
          <w:szCs w:val="28"/>
          <w:shd w:val="clear" w:color="auto" w:fill="FFFFFF"/>
        </w:rPr>
        <w:t>резюме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обратиться в Службу содействия трудоустройству колледжа лично, либо написать на адрес эл. почты</w:t>
      </w:r>
      <w:r w:rsidRPr="001D4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kerch-1972@mail.ru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8C3E8C0" w14:textId="77777777" w:rsidR="001D4415" w:rsidRDefault="001D4415" w:rsidP="001D441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4415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результате, вы получите уникальную возможность пройти ежегодную практику, стажировку или стать членом трудового коллектива одного из предприятий ОПК в любой точке Российской Федерации.</w:t>
      </w:r>
    </w:p>
    <w:p w14:paraId="6621F11F" w14:textId="0023C7BC" w:rsidR="001D4415" w:rsidRPr="001D4415" w:rsidRDefault="001D4415" w:rsidP="001D441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415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 вы можете ознакомиться с вакансиями на предприятиях оборонно-промышленного комплекса Российской Федерации перейдя на наш сайт ФКЦ ОПК.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Pr="008033A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https://fkc-opk.ru/trudoustrojstvo-v-opk/vakansii</w:t>
        </w:r>
      </w:hyperlink>
    </w:p>
    <w:sectPr w:rsidR="001D4415" w:rsidRPr="001D4415" w:rsidSect="001D441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24"/>
    <w:rsid w:val="001D4415"/>
    <w:rsid w:val="00272A75"/>
    <w:rsid w:val="0031394A"/>
    <w:rsid w:val="00713924"/>
    <w:rsid w:val="0085032F"/>
    <w:rsid w:val="00A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E073"/>
  <w15:chartTrackingRefBased/>
  <w15:docId w15:val="{CD0B878C-A460-4986-B104-6D9703C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415"/>
    <w:rPr>
      <w:color w:val="0000FF"/>
      <w:u w:val="single"/>
    </w:rPr>
  </w:style>
  <w:style w:type="paragraph" w:styleId="a4">
    <w:name w:val="No Spacing"/>
    <w:uiPriority w:val="1"/>
    <w:qFormat/>
    <w:rsid w:val="001D4415"/>
    <w:pPr>
      <w:spacing w:after="0" w:line="240" w:lineRule="auto"/>
    </w:pPr>
  </w:style>
  <w:style w:type="character" w:styleId="a5">
    <w:name w:val="Unresolved Mention"/>
    <w:basedOn w:val="a0"/>
    <w:uiPriority w:val="99"/>
    <w:semiHidden/>
    <w:unhideWhenUsed/>
    <w:rsid w:val="001D441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F50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kc-opk.ru/trudoustrojstvo-v-opk/vakansii" TargetMode="External"/><Relationship Id="rId4" Type="http://schemas.openxmlformats.org/officeDocument/2006/relationships/hyperlink" Target="https://vk.com/away.php?to=https%3A%2F%2Ffkc-opk.ru&amp;post=-215843460_1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Денис Асеев</cp:lastModifiedBy>
  <cp:revision>2</cp:revision>
  <dcterms:created xsi:type="dcterms:W3CDTF">2023-12-11T15:57:00Z</dcterms:created>
  <dcterms:modified xsi:type="dcterms:W3CDTF">2023-12-11T15:57:00Z</dcterms:modified>
</cp:coreProperties>
</file>